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687" w:rsidRDefault="00F40AA5">
      <w:pPr>
        <w:spacing w:before="96" w:after="96" w:line="312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Урок: Экскурсия: "Сезонные явления в жизни растений и животных".</w:t>
      </w:r>
    </w:p>
    <w:p w:rsidR="00885687" w:rsidRDefault="00F40AA5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2.Изучение нового материала.</w:t>
      </w:r>
    </w:p>
    <w:p w:rsidR="00885687" w:rsidRDefault="00F40AA5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У природы нет плохой погоды, каждая погода благодать.</w:t>
      </w:r>
    </w:p>
    <w:p w:rsidR="00885687" w:rsidRDefault="00F40AA5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Дождь ли снег, любое время года, надо благодарно принимать</w:t>
      </w:r>
    </w:p>
    <w:p w:rsidR="00885687" w:rsidRDefault="00F40AA5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Э.А.Рязанов</w:t>
      </w:r>
    </w:p>
    <w:p w:rsidR="00885687" w:rsidRDefault="00F40AA5">
      <w:pPr>
        <w:spacing w:before="100" w:after="10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Действительно, любое время года неповторимо и прекрасно по-своему, нужно только уметь видеть, красоту нашей природы чувствовать ее ценить и беречь.</w:t>
      </w:r>
    </w:p>
    <w:p w:rsidR="00885687" w:rsidRDefault="00F40AA5">
      <w:pPr>
        <w:numPr>
          <w:ilvl w:val="0"/>
          <w:numId w:val="3"/>
        </w:numPr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Сколько сезонов вы знаете?</w:t>
      </w:r>
    </w:p>
    <w:p w:rsidR="00885687" w:rsidRDefault="00F40AA5">
      <w:pPr>
        <w:numPr>
          <w:ilvl w:val="0"/>
          <w:numId w:val="3"/>
        </w:numPr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Какова последовательность времен года?</w:t>
      </w:r>
    </w:p>
    <w:p w:rsidR="00885687" w:rsidRDefault="00F40AA5">
      <w:pPr>
        <w:spacing w:before="100" w:after="10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Сегодня на уроке мы отправимся на экскурсию в лес, раскрыть тайны сезонных явлений у растений.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Лес в любое время года имеет свои особенности, свою прелесть и неповторимость. У вас на столах карточки с текстом. Ваша задача из художественного текста выбрать то описание леса, которое подходит вашей группе и доказать (во время чтения группами своего отрывка на таблицу вывешиваются иллюстрации с лесными пейзажами)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Запестрели деревья. Яшмовые клёны буквально светятся среди берёз и лип. Да и сами липы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березы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будто в парчовых накидках: так ярки расцвеченные листья. Сказочным чертогом выглядит лес, расписанный волшебной кистью матушки – природы. Особенно красив он в ясный, яркий день, согретый тёплым солнышком. Казалось, без устали бродил бы этими стёжками, запорошенными листвой.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Природа настроилась на суровый лад. В морозы быстрые речки и те лубенеют, прячась под лёд. Снегу намело столько, что без лыж не пробиться полем или перелеском. А снежинки всё падают и падают, преображая лес в серебряные чертоги,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одевая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каждое деревце в бархат и парчу. Зайцы, волки и лисы кругом оставили столько следов, что только распознавать не забывай. И к тому ж празднично разубранные ёлочки, одна другой пригоже.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Деревья пробуждаются по мере схода снега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размерзания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почвы. В лесу она глубоко не промерзала, особенно под слоем листвяной подстилки. Снега же в лесу нынче было много. Медленнее всего он тает в хвойниках и на северных склонах. Там нередко залёживается до дней тёплых и звонких. Набегут первые дождички и от старого сезона никаких следов не останется. “Первый дождик корешки обмоет”, наставляет старинная примета «Тепло пригонит птиц издалеча». Крики возвратившихся птиц пронижут воздух. Эти-то крики и называют издавна “музыкой сфер”.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Только что дни росли и росли, и вот настал зенит света - пора солнцестояния. Как хорош лес! Дубравный покой и дубравный шум, беспрерывное жужжание мух, пчёл, шмелей и запах … этот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травяно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лесной запах, насыщенный растительными испарениями, листом, а не цветами. Сейчас куда ни взгляни – везде увидишь обновы середины года с их яркими красками и пышным великолепием. Кажется, всё в лесной стороне предстало в своих лучших нарядах.</w:t>
      </w:r>
    </w:p>
    <w:p w:rsidR="00885687" w:rsidRDefault="00F40AA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Сезонные явления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– это процесс изменения процессов жизнедеятельности живых организмов в зависимости от сезона. </w:t>
      </w:r>
    </w:p>
    <w:p w:rsidR="00885687" w:rsidRDefault="00F40AA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Фенология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– наука о сезонных явлениях.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Фенологическим явлениям посвящены многие научно-популярные книги и очерки в журналах. Обычно объектами наблюдений служат растения и растительные сообщества в «дикой» природе.</w:t>
      </w:r>
    </w:p>
    <w:p w:rsidR="00885687" w:rsidRDefault="00F40A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Изменения в растительном мире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Расхвасталось одно дерево своим осенним нарядом: «Красивее моей одежды не придумаешь, тут и красные, и желтые, и розовые, и оранжевые краски».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А я считаю, что такой пестрый наряд для солидного дерева неприличен, - сказало другое дерево, самый скромный и самый красивый цвет – зеленый. Я этому цвету никогда не изменяю.</w:t>
      </w:r>
    </w:p>
    <w:p w:rsidR="00885687" w:rsidRDefault="00F40AA5">
      <w:pPr>
        <w:numPr>
          <w:ilvl w:val="0"/>
          <w:numId w:val="6"/>
        </w:numPr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Угадайте, какие деревья вели этот спор? Почему, вы так считаете?</w:t>
      </w:r>
    </w:p>
    <w:p w:rsidR="00885687" w:rsidRDefault="00F40AA5">
      <w:pPr>
        <w:numPr>
          <w:ilvl w:val="0"/>
          <w:numId w:val="6"/>
        </w:numPr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Какие изменения произошли в растительном мире?</w:t>
      </w:r>
    </w:p>
    <w:p w:rsidR="00885687" w:rsidRDefault="00F40AA5">
      <w:pPr>
        <w:numPr>
          <w:ilvl w:val="0"/>
          <w:numId w:val="6"/>
        </w:numPr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Почему изменилась окраска листьев? За счет чего происходит изменение окраски листьев?</w:t>
      </w:r>
    </w:p>
    <w:p w:rsidR="00885687" w:rsidRDefault="00F40AA5">
      <w:pPr>
        <w:spacing w:before="100" w:after="10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Желтая, красная краска находится в листьях всегда. Только летом желтый цвет незаметен. Он заглушается более сильным – зеленым, хлорофиллом. В живом листе хлорофилл разрушается и вновь образуется. Но происходит это только на свету. Наступает осень, удлиняются ночи, света меньше. Зеленый цвет убывает.</w:t>
      </w:r>
    </w:p>
    <w:p w:rsidR="00885687" w:rsidRDefault="00F40AA5">
      <w:pPr>
        <w:spacing w:before="100" w:after="10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Цвет зависит от того, какое красящее вещество находится в вянущем листе. Например, вещество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ксантофил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имеет желтую окраску. Каротин, придающий моркови свойственный ей рыжий оттенок, также присутствует в листе. Существует еще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антоцианин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придающий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яркие красные оттенки. Все это разновидности пигментов хромопластов.</w:t>
      </w:r>
    </w:p>
    <w:p w:rsidR="00885687" w:rsidRDefault="00F40AA5">
      <w:pPr>
        <w:numPr>
          <w:ilvl w:val="0"/>
          <w:numId w:val="7"/>
        </w:numPr>
        <w:spacing w:before="100" w:after="10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Похолодание замедляет в растениях процесс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сокодвижения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а от этого рост растений замедляется. Говорят, что деревья спят. Желтые листья - признак засухи. Как вы понимаете эти слова?</w:t>
      </w:r>
    </w:p>
    <w:p w:rsidR="00885687" w:rsidRDefault="00F40AA5">
      <w:pPr>
        <w:numPr>
          <w:ilvl w:val="0"/>
          <w:numId w:val="7"/>
        </w:numPr>
        <w:spacing w:before="100" w:after="10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Начинается листопад. Попробуйте объяснить определение листопада. Листопад – это приспособление растений к суровым условиям зимы.</w:t>
      </w:r>
    </w:p>
    <w:p w:rsidR="00885687" w:rsidRDefault="00F40AA5">
      <w:pPr>
        <w:numPr>
          <w:ilvl w:val="0"/>
          <w:numId w:val="7"/>
        </w:numPr>
        <w:spacing w:before="100" w:after="10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Почему животные не едят красивые разноцветные опавшие листья?</w:t>
      </w:r>
    </w:p>
    <w:p w:rsidR="00885687" w:rsidRDefault="00F40AA5">
      <w:pPr>
        <w:numPr>
          <w:ilvl w:val="0"/>
          <w:numId w:val="7"/>
        </w:numPr>
        <w:spacing w:before="100" w:after="10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Бывает ли листопад у хвойных деревьев?</w:t>
      </w:r>
    </w:p>
    <w:p w:rsidR="00885687" w:rsidRDefault="00F40AA5">
      <w:pPr>
        <w:numPr>
          <w:ilvl w:val="0"/>
          <w:numId w:val="7"/>
        </w:numPr>
        <w:spacing w:before="100" w:after="10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Назовите хвойное растение, которое осенью сбрасывает с себя всю хвою, т.е. ведет себя как лиственное дерево.</w:t>
      </w:r>
    </w:p>
    <w:p w:rsidR="00885687" w:rsidRDefault="00F40AA5">
      <w:pPr>
        <w:numPr>
          <w:ilvl w:val="0"/>
          <w:numId w:val="7"/>
        </w:numPr>
        <w:spacing w:before="100" w:after="10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Дерево сбросило листву, оно погибло? (откуда появляются листья на следующий год?)</w:t>
      </w:r>
    </w:p>
    <w:p w:rsidR="00885687" w:rsidRDefault="00F40AA5">
      <w:pPr>
        <w:numPr>
          <w:ilvl w:val="0"/>
          <w:numId w:val="7"/>
        </w:numPr>
        <w:spacing w:before="100" w:after="10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Вспомним строение побега и почек.</w:t>
      </w:r>
    </w:p>
    <w:p w:rsidR="00885687" w:rsidRDefault="00F40AA5">
      <w:pPr>
        <w:numPr>
          <w:ilvl w:val="0"/>
          <w:numId w:val="7"/>
        </w:numPr>
        <w:spacing w:before="100" w:after="10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Когда почки появляются на дереве?</w:t>
      </w:r>
    </w:p>
    <w:p w:rsidR="00885687" w:rsidRDefault="00F40AA5">
      <w:pPr>
        <w:numPr>
          <w:ilvl w:val="0"/>
          <w:numId w:val="7"/>
        </w:numPr>
        <w:spacing w:before="100" w:after="10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Какие почки есть у деревьев?</w:t>
      </w:r>
    </w:p>
    <w:p w:rsidR="00885687" w:rsidRDefault="00F40AA5">
      <w:pPr>
        <w:numPr>
          <w:ilvl w:val="0"/>
          <w:numId w:val="7"/>
        </w:numPr>
        <w:spacing w:before="100" w:after="10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Осенью на растениях образуются плоды и семена. Что такое плоды, семена?</w:t>
      </w:r>
    </w:p>
    <w:p w:rsidR="00885687" w:rsidRDefault="00F40AA5">
      <w:pPr>
        <w:numPr>
          <w:ilvl w:val="0"/>
          <w:numId w:val="7"/>
        </w:numPr>
        <w:spacing w:before="100" w:after="10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Как распространяются семена дикорастущих растений.</w:t>
      </w:r>
    </w:p>
    <w:p w:rsidR="00885687" w:rsidRDefault="00F40A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Зимние сезонные изменения в лесу.</w:t>
      </w:r>
    </w:p>
    <w:p w:rsidR="00885687" w:rsidRDefault="00F40A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Зима начинается с первой снежинки.</w:t>
      </w:r>
    </w:p>
    <w:p w:rsidR="00885687" w:rsidRDefault="00F40A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И пусть ей растаять, потом суждено…</w:t>
      </w:r>
    </w:p>
    <w:p w:rsidR="00885687" w:rsidRDefault="00F40A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Зато ее, первую, встретят улыбкой</w:t>
      </w:r>
    </w:p>
    <w:p w:rsidR="00885687" w:rsidRDefault="00F40A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Любые глаза и любое окно.</w:t>
      </w:r>
    </w:p>
    <w:p w:rsidR="00885687" w:rsidRDefault="00F40A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Смотри, она кружится перышка легче.</w:t>
      </w:r>
    </w:p>
    <w:p w:rsidR="00885687" w:rsidRDefault="00F40A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Сама перед ней расступается мгла!</w:t>
      </w:r>
    </w:p>
    <w:p w:rsidR="00885687" w:rsidRDefault="00F40A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Без первой снежинки, без первой снежинки</w:t>
      </w:r>
    </w:p>
    <w:p w:rsidR="00885687" w:rsidRDefault="00F40A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lastRenderedPageBreak/>
        <w:t>На землю зима бы придти не смогла.</w:t>
      </w:r>
    </w:p>
    <w:p w:rsidR="00885687" w:rsidRDefault="00F40AA5">
      <w:pPr>
        <w:numPr>
          <w:ilvl w:val="0"/>
          <w:numId w:val="9"/>
        </w:numPr>
        <w:spacing w:before="100" w:after="100" w:line="240" w:lineRule="auto"/>
        <w:ind w:left="1440" w:hanging="360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этом году зима уже началась. Когда?</w:t>
      </w:r>
    </w:p>
    <w:p w:rsidR="00885687" w:rsidRDefault="00F40AA5">
      <w:pPr>
        <w:numPr>
          <w:ilvl w:val="0"/>
          <w:numId w:val="9"/>
        </w:numPr>
        <w:spacing w:before="100" w:after="100" w:line="240" w:lineRule="auto"/>
        <w:ind w:left="1440" w:hanging="360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Назовите признаки зимы.</w:t>
      </w:r>
    </w:p>
    <w:p w:rsidR="00885687" w:rsidRDefault="00F40AA5">
      <w:pPr>
        <w:numPr>
          <w:ilvl w:val="0"/>
          <w:numId w:val="9"/>
        </w:numPr>
        <w:spacing w:before="100" w:after="100" w:line="240" w:lineRule="auto"/>
        <w:ind w:left="1440" w:hanging="360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Какие изменения в жизни растений происходит зимой?</w:t>
      </w:r>
    </w:p>
    <w:p w:rsidR="00885687" w:rsidRDefault="00F40A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Весенние сезонные изменения в лесу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Первые весенние явления у растений внимательный глаз может подметить задолго до того, как станут видны общепризнанные и зримые приметы весны — развернувшиеся почки на деревьях. Еще не убран снег на улицах и газонах, но слой его все тоньше; начало пригревать солнце.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пору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предвесенья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меняются детали силуэта у деревьев и кустарников. Так, есть растения раноцветущие и поздноцветущие; растения, теряющие листву уже в середине лета и сохраняющие ее до следующей весны.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Раноцветущие: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Подснежник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Galanthus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) Пролеска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Scilla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) Крокус, шафран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Crocus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) Тюльпан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Tulipa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sp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</w:rPr>
        <w:t> Нарцисс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Narciccus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) Гиацинт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Hyacinthus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Прострел раскрытый, сон-трава.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Поздноцветущие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: георгина, очиток, астровые,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бузульник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Различия в скорости весенних явлений особенно четко выступают во время затяжной весны, идущей медленно, с неоднократными остановками из-за похолоданий, так же как становятся видны все подробности движения при замедленной киносъемке. Если распускание почек у деревьев и кустарников — повсеместный признак прихода весны.</w:t>
      </w:r>
    </w:p>
    <w:p w:rsidR="00885687" w:rsidRDefault="00F40AA5">
      <w:pPr>
        <w:numPr>
          <w:ilvl w:val="0"/>
          <w:numId w:val="10"/>
        </w:numPr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Как вы думаете, с чем это связано?</w:t>
      </w:r>
    </w:p>
    <w:p w:rsidR="00885687" w:rsidRDefault="00F40A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Ну, вот наступают каникулы, значит, наступило лето! Наверное, самое любимое время года всех школьников, да и учителей тоже.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Лето — сравнительно «спокойная» фенологическая пора, когда события в мире растений уже не сменяют друг друга с такой скоростью, как весной. Специалисты уделяют ему гораздо меньше внимания, чем весне или осени, и даже не всегда отмечают и фенологической летописи жизни растений. Летний сезон — пора цветения большинства травянистых растений, как культурных, так и диких. По первым трудно установить какие-либо фенологические закономерности типа «сезонных примет», ибо очень уж велико разнообразие культивируемых декоративных растений в зависимости от вкусов, возможностей, условий и т. д.</w:t>
      </w:r>
    </w:p>
    <w:p w:rsidR="00885687" w:rsidRDefault="00F40AA5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3.Закрепление</w:t>
      </w:r>
    </w:p>
    <w:p w:rsidR="00885687" w:rsidRDefault="00F40AA5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В чем выражается приспособленность животных и растений к переживанию зимних условий? </w:t>
      </w:r>
    </w:p>
    <w:p w:rsidR="00885687" w:rsidRDefault="00F40AA5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В чем разница приспособлений к среде обитания у холоднокровных и теплокровных животных? Приведите примеры. </w:t>
      </w:r>
    </w:p>
    <w:p w:rsidR="00885687" w:rsidRDefault="00F40AA5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Каковы причины сезонных явлений, происходящих в природе? </w:t>
      </w:r>
    </w:p>
    <w:p w:rsidR="00885687" w:rsidRDefault="00F40AA5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Приведите примеры приспособления животных к переживанию, зимних условий в той местности, где вы живете.</w:t>
      </w:r>
    </w:p>
    <w:p w:rsidR="00885687" w:rsidRDefault="00F40AA5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5.Домашнее задание.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1. Составить отчёт по экскурсии.2. Творческое задание. Подготовьте правила поведения в лесу в любое время года (на выбор). Написать сочинение на тему “Лес будущего”.</w:t>
      </w:r>
    </w:p>
    <w:p w:rsidR="00885687" w:rsidRDefault="00885687">
      <w:pPr>
        <w:rPr>
          <w:rFonts w:ascii="Calibri" w:eastAsia="Calibri" w:hAnsi="Calibri" w:cs="Calibri"/>
        </w:rPr>
      </w:pPr>
    </w:p>
    <w:sectPr w:rsidR="00885687" w:rsidSect="00B24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184C"/>
    <w:multiLevelType w:val="multilevel"/>
    <w:tmpl w:val="C51AE8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6C03B0"/>
    <w:multiLevelType w:val="multilevel"/>
    <w:tmpl w:val="47E694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6D7391"/>
    <w:multiLevelType w:val="multilevel"/>
    <w:tmpl w:val="C3A897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54CAD"/>
    <w:multiLevelType w:val="multilevel"/>
    <w:tmpl w:val="A43892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3A0B2C"/>
    <w:multiLevelType w:val="multilevel"/>
    <w:tmpl w:val="AD74E5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481554"/>
    <w:multiLevelType w:val="multilevel"/>
    <w:tmpl w:val="BE846B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4D32B4"/>
    <w:multiLevelType w:val="multilevel"/>
    <w:tmpl w:val="C7B881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0D3999"/>
    <w:multiLevelType w:val="multilevel"/>
    <w:tmpl w:val="C0204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CC4571"/>
    <w:multiLevelType w:val="multilevel"/>
    <w:tmpl w:val="91481F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182C95"/>
    <w:multiLevelType w:val="multilevel"/>
    <w:tmpl w:val="15DE2C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7F641C"/>
    <w:multiLevelType w:val="multilevel"/>
    <w:tmpl w:val="91E44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3472CC"/>
    <w:multiLevelType w:val="multilevel"/>
    <w:tmpl w:val="9F4A62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B7263B"/>
    <w:multiLevelType w:val="multilevel"/>
    <w:tmpl w:val="CBCE1F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B04FF6"/>
    <w:multiLevelType w:val="multilevel"/>
    <w:tmpl w:val="975C1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E95608"/>
    <w:multiLevelType w:val="multilevel"/>
    <w:tmpl w:val="820A47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DA4076"/>
    <w:multiLevelType w:val="multilevel"/>
    <w:tmpl w:val="4BD8FE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14"/>
  </w:num>
  <w:num w:numId="12">
    <w:abstractNumId w:val="6"/>
  </w:num>
  <w:num w:numId="13">
    <w:abstractNumId w:val="1"/>
  </w:num>
  <w:num w:numId="14">
    <w:abstractNumId w:val="7"/>
  </w:num>
  <w:num w:numId="15">
    <w:abstractNumId w:val="8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5687"/>
    <w:rsid w:val="007D1332"/>
    <w:rsid w:val="00885687"/>
    <w:rsid w:val="00B24FD1"/>
    <w:rsid w:val="00F40AA5"/>
    <w:rsid w:val="00F9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Станислав</cp:lastModifiedBy>
  <cp:revision>3</cp:revision>
  <dcterms:created xsi:type="dcterms:W3CDTF">2020-05-17T19:38:00Z</dcterms:created>
  <dcterms:modified xsi:type="dcterms:W3CDTF">2020-05-18T13:56:00Z</dcterms:modified>
</cp:coreProperties>
</file>